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2"/>
      </w:tblGrid>
      <w:tr w:rsidR="002B49DD" w:rsidTr="00367727">
        <w:trPr>
          <w:trHeight w:val="300"/>
          <w:tblHeader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196BFD" w:rsidP="00367727">
            <w:pPr>
              <w:pStyle w:val="TableStyle3A"/>
              <w:jc w:val="center"/>
            </w:pPr>
            <w:proofErr w:type="spellStart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Најчешћи</w:t>
            </w:r>
            <w:proofErr w:type="spellEnd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симптоми</w:t>
            </w:r>
            <w:proofErr w:type="spellEnd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знакови</w:t>
            </w:r>
            <w:proofErr w:type="spellEnd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анксиозности</w:t>
            </w:r>
            <w:proofErr w:type="spellEnd"/>
          </w:p>
        </w:tc>
      </w:tr>
      <w:tr w:rsidR="002B49DD" w:rsidTr="00367727">
        <w:trPr>
          <w:trHeight w:val="605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196BFD" w:rsidP="00367727">
            <w:pPr>
              <w:pStyle w:val="TableStyle3A"/>
              <w:jc w:val="center"/>
            </w:pPr>
            <w:proofErr w:type="spellStart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физички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BFD" w:rsidRPr="00196BFD" w:rsidRDefault="00196BFD" w:rsidP="00196BFD">
            <w:pPr>
              <w:pStyle w:val="TableStyle3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психолошки</w:t>
            </w:r>
            <w:proofErr w:type="spellEnd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B49DD" w:rsidRDefault="00196BFD" w:rsidP="00196BFD">
            <w:pPr>
              <w:pStyle w:val="TableStyle3A"/>
              <w:jc w:val="center"/>
            </w:pPr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емоционално</w:t>
            </w:r>
            <w:proofErr w:type="spellEnd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мисаони</w:t>
            </w:r>
            <w:proofErr w:type="spellEnd"/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196BFD" w:rsidP="00367727">
            <w:pPr>
              <w:pStyle w:val="TableStyle3A"/>
              <w:jc w:val="center"/>
            </w:pPr>
            <w:r w:rsidRPr="00196BFD">
              <w:rPr>
                <w:rFonts w:ascii="Times New Roman" w:hAnsi="Times New Roman"/>
                <w:b/>
                <w:bCs/>
                <w:sz w:val="24"/>
                <w:szCs w:val="24"/>
              </w:rPr>
              <w:t>понашајни</w:t>
            </w:r>
            <w:bookmarkStart w:id="0" w:name="_GoBack"/>
            <w:bookmarkEnd w:id="0"/>
          </w:p>
        </w:tc>
      </w:tr>
      <w:tr w:rsidR="002B49DD" w:rsidTr="00367727">
        <w:tblPrEx>
          <w:shd w:val="clear" w:color="auto" w:fill="CEDDEB"/>
        </w:tblPrEx>
        <w:trPr>
          <w:trHeight w:val="600"/>
        </w:trPr>
        <w:tc>
          <w:tcPr>
            <w:tcW w:w="32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2B49DD" w:rsidP="00367727">
            <w:pPr>
              <w:pStyle w:val="TableStyle2A"/>
            </w:pP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убрзан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срца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прескакање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лупање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срца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2B49DD" w:rsidP="00367727">
            <w:pPr>
              <w:pStyle w:val="TableStyle2A"/>
            </w:pP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утисак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ивици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ћеш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пући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2B49DD" w:rsidP="00367727">
            <w:pPr>
              <w:pStyle w:val="TableStyle2A"/>
            </w:pP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отежано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препушташ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слободном</w:t>
            </w:r>
            <w:proofErr w:type="spellEnd"/>
            <w:r w:rsidRPr="002B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9DD">
              <w:rPr>
                <w:rFonts w:ascii="Times New Roman" w:hAnsi="Times New Roman"/>
                <w:sz w:val="24"/>
                <w:szCs w:val="24"/>
              </w:rPr>
              <w:t>времену</w:t>
            </w:r>
            <w:proofErr w:type="spellEnd"/>
          </w:p>
        </w:tc>
      </w:tr>
      <w:tr w:rsidR="002B49DD" w:rsidTr="00367727">
        <w:tblPrEx>
          <w:shd w:val="clear" w:color="auto" w:fill="CEDDEB"/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отежан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дах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дисање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стезање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грудима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губитак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даха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велика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нервоза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напетост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појачано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неразумевање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ближњима</w:t>
            </w:r>
            <w:proofErr w:type="spellEnd"/>
          </w:p>
        </w:tc>
      </w:tr>
      <w:tr w:rsidR="002B49DD" w:rsidTr="00367727">
        <w:tblPrEx>
          <w:shd w:val="clear" w:color="auto" w:fill="CEDDEB"/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кнедла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грлу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главобоље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немогућност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опустиш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страхујеш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одлажеш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препустиш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новим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искуствима</w:t>
            </w:r>
            <w:proofErr w:type="spellEnd"/>
          </w:p>
        </w:tc>
      </w:tr>
      <w:tr w:rsidR="002B49DD" w:rsidTr="00367727">
        <w:tblPrEx>
          <w:shd w:val="clear" w:color="auto" w:fill="CEDDEB"/>
        </w:tblPrEx>
        <w:trPr>
          <w:trHeight w:val="8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смањење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повећање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сексуалне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жеље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стална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брига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прошлости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о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будућности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свему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видиш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најгори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исход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избегаваш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ситуације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појачава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анксиозност</w:t>
            </w:r>
            <w:proofErr w:type="spellEnd"/>
          </w:p>
        </w:tc>
      </w:tr>
      <w:tr w:rsidR="002B49DD" w:rsidTr="00A177FA">
        <w:tblPrEx>
          <w:shd w:val="clear" w:color="auto" w:fill="CEDDEB"/>
        </w:tblPrEx>
        <w:trPr>
          <w:trHeight w:val="1234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мучнина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гађење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стезање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стомаку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претакање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стомаку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стално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присутни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страхови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proofErr w:type="gramStart"/>
            <w:r w:rsidRPr="00A177FA">
              <w:rPr>
                <w:rFonts w:ascii="Times New Roman" w:hAnsi="Times New Roman"/>
                <w:sz w:val="24"/>
                <w:szCs w:val="24"/>
              </w:rPr>
              <w:t>имаш</w:t>
            </w:r>
            <w:proofErr w:type="spellEnd"/>
            <w:proofErr w:type="gram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компулзивна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понашања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ритуалне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радње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руку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ритуали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купања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чишћења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стално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проверавање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бројање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2B49DD" w:rsidTr="00367727">
        <w:tblPrEx>
          <w:shd w:val="clear" w:color="auto" w:fill="CEDDEB"/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7FA" w:rsidRPr="00A177FA" w:rsidRDefault="00A177FA" w:rsidP="00A177FA">
            <w:pPr>
              <w:pStyle w:val="TableStyle2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гибитак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пораст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апетита</w:t>
            </w:r>
            <w:proofErr w:type="spellEnd"/>
          </w:p>
          <w:p w:rsidR="002B49DD" w:rsidRDefault="00A177FA" w:rsidP="00A177FA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губитак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пораст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тежине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отежана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концентрација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комуплзивна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мастурбација</w:t>
            </w:r>
            <w:proofErr w:type="spellEnd"/>
          </w:p>
        </w:tc>
      </w:tr>
      <w:tr w:rsidR="002B49DD" w:rsidTr="00367727">
        <w:tblPrEx>
          <w:shd w:val="clear" w:color="auto" w:fill="CEDDEB"/>
        </w:tblPrEx>
        <w:trPr>
          <w:trHeight w:val="8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поремећај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нерационално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уверење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болујеш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фаталне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болести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иако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сви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тврде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супротно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избегаваш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претерано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упражњаваш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секс</w:t>
            </w:r>
            <w:proofErr w:type="spellEnd"/>
          </w:p>
        </w:tc>
      </w:tr>
      <w:tr w:rsidR="002B49DD" w:rsidTr="00367727">
        <w:tblPrEx>
          <w:shd w:val="clear" w:color="auto" w:fill="CEDDEB"/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7FA" w:rsidRPr="00A177FA" w:rsidRDefault="00A177FA" w:rsidP="00A177FA">
            <w:pPr>
              <w:pStyle w:val="TableStyle2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топли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и/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хладни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таласи</w:t>
            </w:r>
            <w:proofErr w:type="spellEnd"/>
          </w:p>
          <w:p w:rsidR="002B49DD" w:rsidRDefault="00A177FA" w:rsidP="00A177FA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презнојавање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навиру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трауматична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сећања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можеш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зауставиш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чешће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посегнеш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алкохолом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наркотицима</w:t>
            </w:r>
            <w:proofErr w:type="spellEnd"/>
          </w:p>
        </w:tc>
      </w:tr>
      <w:tr w:rsidR="002B49DD" w:rsidTr="00367727">
        <w:tblPrEx>
          <w:shd w:val="clear" w:color="auto" w:fill="CEDDEB"/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подрхтавање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мозак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убрзано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нон-стоп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стају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мисли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нон-стоп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покрету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нигде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налазиш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</w:tr>
      <w:tr w:rsidR="00A177FA" w:rsidTr="00367727">
        <w:tblPrEx>
          <w:shd w:val="clear" w:color="auto" w:fill="CEDDEB"/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7FA" w:rsidRPr="00287B92" w:rsidRDefault="00A177FA" w:rsidP="00A177FA">
            <w:proofErr w:type="spellStart"/>
            <w:r w:rsidRPr="00287B92">
              <w:t>напетост</w:t>
            </w:r>
            <w:proofErr w:type="spellEnd"/>
            <w:r w:rsidRPr="00287B92">
              <w:t xml:space="preserve"> </w:t>
            </w:r>
            <w:proofErr w:type="spellStart"/>
            <w:r w:rsidRPr="00287B92">
              <w:t>целог</w:t>
            </w:r>
            <w:proofErr w:type="spellEnd"/>
            <w:r w:rsidRPr="00287B92">
              <w:t xml:space="preserve"> </w:t>
            </w:r>
            <w:proofErr w:type="spellStart"/>
            <w:r w:rsidRPr="00287B92">
              <w:t>тела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7FA" w:rsidRDefault="00A177FA" w:rsidP="00A177FA">
            <w:pPr>
              <w:pStyle w:val="TableStyle2A"/>
            </w:pPr>
            <w:proofErr w:type="spellStart"/>
            <w:proofErr w:type="gramStart"/>
            <w:r w:rsidRPr="00A177FA">
              <w:rPr>
                <w:rFonts w:ascii="Times New Roman" w:hAnsi="Times New Roman"/>
                <w:sz w:val="24"/>
                <w:szCs w:val="24"/>
              </w:rPr>
              <w:t>опсесивне</w:t>
            </w:r>
            <w:proofErr w:type="spellEnd"/>
            <w:proofErr w:type="gram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мисли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: о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зарази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прљавштини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бројању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>,…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7FA" w:rsidRDefault="00A177FA" w:rsidP="00A177FA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често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преједаш</w:t>
            </w:r>
            <w:proofErr w:type="spellEnd"/>
          </w:p>
        </w:tc>
      </w:tr>
      <w:tr w:rsidR="00A177FA" w:rsidTr="00367727">
        <w:tblPrEx>
          <w:shd w:val="clear" w:color="auto" w:fill="CEDDEB"/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7FA" w:rsidRDefault="00A177FA" w:rsidP="00A177FA">
            <w:proofErr w:type="spellStart"/>
            <w:r w:rsidRPr="00287B92">
              <w:t>стално</w:t>
            </w:r>
            <w:proofErr w:type="spellEnd"/>
            <w:r w:rsidRPr="00287B92">
              <w:t xml:space="preserve"> </w:t>
            </w:r>
            <w:proofErr w:type="spellStart"/>
            <w:r w:rsidRPr="00287B92">
              <w:t>стегнути</w:t>
            </w:r>
            <w:proofErr w:type="spellEnd"/>
            <w:r w:rsidRPr="00287B92">
              <w:t xml:space="preserve"> и </w:t>
            </w:r>
            <w:proofErr w:type="spellStart"/>
            <w:r w:rsidRPr="00287B92">
              <w:t>болни</w:t>
            </w:r>
            <w:proofErr w:type="spellEnd"/>
            <w:r w:rsidRPr="00287B92">
              <w:t xml:space="preserve"> </w:t>
            </w:r>
            <w:proofErr w:type="spellStart"/>
            <w:r w:rsidRPr="00287B92">
              <w:t>мишићи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7FA" w:rsidRDefault="00A177FA" w:rsidP="00A177FA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имаш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стално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присутан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страх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ћеш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умрети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7FA" w:rsidRPr="00A177FA" w:rsidRDefault="00A177FA" w:rsidP="00A177FA">
            <w:pPr>
              <w:pStyle w:val="TableStyle2A"/>
              <w:rPr>
                <w:rFonts w:ascii="Times New Roman" w:hAnsi="Times New Roman"/>
                <w:sz w:val="24"/>
                <w:szCs w:val="24"/>
              </w:rPr>
            </w:pPr>
            <w:r w:rsidRPr="00A177FA"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кратак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фитиљ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>’’</w:t>
            </w:r>
          </w:p>
          <w:p w:rsidR="00A177FA" w:rsidRDefault="00A177FA" w:rsidP="00A177FA">
            <w:pPr>
              <w:pStyle w:val="TableStyle2A"/>
            </w:pPr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лако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планеш</w:t>
            </w:r>
            <w:proofErr w:type="spellEnd"/>
          </w:p>
        </w:tc>
      </w:tr>
      <w:tr w:rsidR="002B49DD" w:rsidTr="00367727">
        <w:tblPrEx>
          <w:shd w:val="clear" w:color="auto" w:fill="CEDDEB"/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црвенило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A177FA" w:rsidP="00367727">
            <w:pPr>
              <w:pStyle w:val="TableStyle2A"/>
            </w:pP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страх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ћеш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изгубити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контролу</w:t>
            </w:r>
            <w:proofErr w:type="spellEnd"/>
            <w:r w:rsidRPr="00A17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77FA">
              <w:rPr>
                <w:rFonts w:ascii="Times New Roman" w:hAnsi="Times New Roman"/>
                <w:sz w:val="24"/>
                <w:szCs w:val="24"/>
              </w:rPr>
              <w:t>полудети</w:t>
            </w:r>
            <w:proofErr w:type="spellEnd"/>
          </w:p>
        </w:tc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196BFD" w:rsidP="00367727">
            <w:pPr>
              <w:pStyle w:val="TableStyle2A"/>
            </w:pP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често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идеш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лекара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различитих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специјалности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радиш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претраге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своју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руку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верујеш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када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кажу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није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питању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тешка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живот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опасна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болест</w:t>
            </w:r>
            <w:proofErr w:type="spellEnd"/>
          </w:p>
        </w:tc>
      </w:tr>
      <w:tr w:rsidR="002B49DD" w:rsidTr="00367727">
        <w:tblPrEx>
          <w:shd w:val="clear" w:color="auto" w:fill="CEDDEB"/>
        </w:tblPrEx>
        <w:trPr>
          <w:trHeight w:val="74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196BFD" w:rsidP="00367727">
            <w:pPr>
              <w:pStyle w:val="TableStyle2A"/>
            </w:pP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учестало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мокрење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позиви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мокрење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иако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бешика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празна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196BFD" w:rsidP="00367727">
            <w:pPr>
              <w:pStyle w:val="TableStyle2A"/>
            </w:pP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стид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ћеш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осрамотити</w:t>
            </w:r>
            <w:proofErr w:type="spellEnd"/>
          </w:p>
        </w:tc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9DD" w:rsidRDefault="002B49DD" w:rsidP="00367727"/>
        </w:tc>
      </w:tr>
      <w:tr w:rsidR="002B49DD" w:rsidTr="00367727">
        <w:tblPrEx>
          <w:shd w:val="clear" w:color="auto" w:fill="CEDDEB"/>
        </w:tblPrEx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196BFD" w:rsidP="00367727">
            <w:pPr>
              <w:pStyle w:val="TableStyle2A"/>
            </w:pP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учестале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течне</w:t>
            </w:r>
            <w:proofErr w:type="spellEnd"/>
            <w:r w:rsidRPr="0019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BFD">
              <w:rPr>
                <w:rFonts w:ascii="Times New Roman" w:hAnsi="Times New Roman"/>
                <w:sz w:val="24"/>
                <w:szCs w:val="24"/>
              </w:rPr>
              <w:t>столице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2B49DD" w:rsidP="0036772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9DD" w:rsidRDefault="002B49DD" w:rsidP="00367727"/>
        </w:tc>
      </w:tr>
    </w:tbl>
    <w:p w:rsidR="00D8612B" w:rsidRDefault="00D8612B"/>
    <w:sectPr w:rsidR="00D8612B" w:rsidSect="00196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DD"/>
    <w:rsid w:val="00196BFD"/>
    <w:rsid w:val="002B49DD"/>
    <w:rsid w:val="009E38F6"/>
    <w:rsid w:val="00A177FA"/>
    <w:rsid w:val="00D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0C76-5C4D-4591-8FA4-1008079F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49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8F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Heading1"/>
    <w:link w:val="Naslov1Char"/>
    <w:qFormat/>
    <w:rsid w:val="009E38F6"/>
    <w:pPr>
      <w:keepLines w:val="0"/>
      <w:widowControl w:val="0"/>
      <w:spacing w:before="0" w:line="360" w:lineRule="auto"/>
    </w:pPr>
    <w:rPr>
      <w:rFonts w:ascii="Arial" w:eastAsiaTheme="minorHAnsi" w:hAnsi="Arial" w:cstheme="minorBidi"/>
      <w:b/>
      <w:color w:val="auto"/>
      <w:kern w:val="28"/>
      <w:szCs w:val="22"/>
      <w:lang w:val="en-GB"/>
    </w:rPr>
  </w:style>
  <w:style w:type="character" w:customStyle="1" w:styleId="Naslov1Char">
    <w:name w:val="Naslov 1 Char"/>
    <w:basedOn w:val="Heading1Char"/>
    <w:link w:val="Naslov1"/>
    <w:rsid w:val="009E38F6"/>
    <w:rPr>
      <w:rFonts w:ascii="Arial" w:eastAsiaTheme="majorEastAsia" w:hAnsi="Arial" w:cstheme="majorBidi"/>
      <w:b/>
      <w:color w:val="2E74B5" w:themeColor="accent1" w:themeShade="BF"/>
      <w:kern w:val="28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3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Style3A">
    <w:name w:val="Table Style 3 A"/>
    <w:rsid w:val="002B49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FEFFFE"/>
      <w:sz w:val="20"/>
      <w:szCs w:val="20"/>
      <w:u w:color="FEFFFE"/>
      <w:bdr w:val="nil"/>
    </w:rPr>
  </w:style>
  <w:style w:type="paragraph" w:customStyle="1" w:styleId="TableStyle2A">
    <w:name w:val="Table Style 2 A"/>
    <w:rsid w:val="002B49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Vukčević</dc:creator>
  <cp:keywords/>
  <dc:description/>
  <cp:lastModifiedBy>Ivana Vukčević</cp:lastModifiedBy>
  <cp:revision>1</cp:revision>
  <dcterms:created xsi:type="dcterms:W3CDTF">2021-05-10T11:08:00Z</dcterms:created>
  <dcterms:modified xsi:type="dcterms:W3CDTF">2021-05-10T12:23:00Z</dcterms:modified>
</cp:coreProperties>
</file>